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40" w:rsidRDefault="00697840" w:rsidP="0095696A">
      <w:pPr>
        <w:spacing w:after="0" w:line="240" w:lineRule="auto"/>
      </w:pPr>
    </w:p>
    <w:p w:rsidR="008D2F56" w:rsidRDefault="00887A65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803390844" r:id="rId6"/>
        </w:object>
      </w:r>
    </w:p>
    <w:p w:rsidR="00697840" w:rsidRDefault="0069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0E4287" w:rsidRPr="005D52D8" w:rsidRDefault="000E4287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</w:t>
      </w:r>
      <w:r w:rsidR="00697840" w:rsidRPr="005D52D8">
        <w:rPr>
          <w:rFonts w:ascii="Bodoni MT Black" w:eastAsia="Bodoni MT Black" w:hAnsi="Bodoni MT Black" w:cs="Bodoni MT Black"/>
          <w:b/>
          <w:sz w:val="32"/>
          <w:szCs w:val="32"/>
        </w:rPr>
        <w:t> </w:t>
      </w: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a</w:t>
      </w:r>
    </w:p>
    <w:p w:rsidR="00697840" w:rsidRPr="000E4287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45FF" w:rsidRPr="0049048A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 xml:space="preserve">Na základe zákona SNR </w:t>
      </w:r>
      <w:r w:rsidR="00E95DA4" w:rsidRPr="0049048A">
        <w:rPr>
          <w:rFonts w:eastAsia="Times New Roman"/>
          <w:sz w:val="24"/>
          <w:szCs w:val="24"/>
        </w:rPr>
        <w:t>č. 36</w:t>
      </w:r>
      <w:r w:rsidR="00C9033F" w:rsidRPr="0049048A">
        <w:rPr>
          <w:rFonts w:eastAsia="Times New Roman"/>
          <w:sz w:val="24"/>
          <w:szCs w:val="24"/>
        </w:rPr>
        <w:t>9/90 Zb. o obecnom zriadení § 12 ods. 1</w:t>
      </w:r>
    </w:p>
    <w:p w:rsidR="00C145FF" w:rsidRPr="0049048A" w:rsidRDefault="00E95DA4" w:rsidP="00B54D34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8D2F56" w:rsidRPr="0049048A" w:rsidRDefault="00F77133" w:rsidP="00B54D34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13</w:t>
      </w:r>
      <w:r w:rsidR="0041073B">
        <w:rPr>
          <w:rFonts w:eastAsia="Times New Roman"/>
          <w:sz w:val="24"/>
          <w:szCs w:val="24"/>
        </w:rPr>
        <w:t xml:space="preserve">. </w:t>
      </w:r>
      <w:r w:rsidR="00E95DA4" w:rsidRPr="0049048A">
        <w:rPr>
          <w:rFonts w:eastAsia="Times New Roman"/>
          <w:sz w:val="24"/>
          <w:szCs w:val="24"/>
        </w:rPr>
        <w:t>zasadnutie obecného zastupiteľstva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096AAA" w:rsidRPr="0049048A" w:rsidRDefault="00F77133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17.03.2025</w:t>
      </w:r>
      <w:r w:rsidR="00556F9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(</w:t>
      </w:r>
      <w:r w:rsidR="00173BD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pondelok</w:t>
      </w:r>
      <w:r w:rsidR="00743139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) o 17.30</w:t>
      </w:r>
      <w:r w:rsidR="00096AAA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096AAA" w:rsidRPr="00CC2797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zasadačke </w:t>
      </w:r>
      <w:proofErr w:type="spellStart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OcÚ</w:t>
      </w:r>
      <w:proofErr w:type="spellEnd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obce </w:t>
      </w:r>
      <w:proofErr w:type="spellStart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Úpor</w:t>
      </w:r>
      <w:proofErr w:type="spellEnd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FB4E29" w:rsidRPr="005D52D8" w:rsidRDefault="00FB4E29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FB4E29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  <w:r w:rsidR="009D619C"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7B55E7" w:rsidRPr="0027692E" w:rsidRDefault="007B55E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FB4E29" w:rsidRPr="0027692E" w:rsidRDefault="005C500E" w:rsidP="005D52D8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 xml:space="preserve">Otvorenie zasadnutia </w:t>
      </w:r>
    </w:p>
    <w:p w:rsidR="00DE4DFC" w:rsidRPr="0027692E" w:rsidRDefault="00E95DA4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Určenie zapisovateľa a overovateľov zápisnice</w:t>
      </w:r>
      <w:r w:rsidR="009D619C" w:rsidRPr="0027692E">
        <w:rPr>
          <w:rFonts w:ascii="Times New Roman" w:eastAsia="Times New Roman" w:hAnsi="Times New Roman" w:cs="Times New Roman"/>
          <w:i/>
          <w:sz w:val="30"/>
          <w:szCs w:val="30"/>
        </w:rPr>
        <w:t>, schválenie programu</w:t>
      </w:r>
      <w:r w:rsidR="00DE4DFC" w:rsidRPr="0027692E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8B784C" w:rsidRPr="0027692E" w:rsidRDefault="008B784C" w:rsidP="008B784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Zhodnotenie predchádzajúceho obdobia v obci.</w:t>
      </w:r>
    </w:p>
    <w:p w:rsidR="008B784C" w:rsidRPr="0027692E" w:rsidRDefault="008B784C" w:rsidP="008B784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Prenájom nebytových priestorov v Zemplínskom Klečenove – informácia.</w:t>
      </w:r>
    </w:p>
    <w:p w:rsidR="00173BD2" w:rsidRPr="0027692E" w:rsidRDefault="00173BD2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Oprava ob</w:t>
      </w:r>
      <w:r w:rsidR="006C4314" w:rsidRPr="0027692E">
        <w:rPr>
          <w:rFonts w:ascii="Times New Roman" w:eastAsia="Times New Roman" w:hAnsi="Times New Roman" w:cs="Times New Roman"/>
          <w:i/>
          <w:sz w:val="30"/>
          <w:szCs w:val="30"/>
        </w:rPr>
        <w:t>ecných</w:t>
      </w:r>
      <w:r w:rsidR="00DE4DFC" w:rsidRPr="0027692E">
        <w:rPr>
          <w:rFonts w:ascii="Times New Roman" w:eastAsia="Times New Roman" w:hAnsi="Times New Roman" w:cs="Times New Roman"/>
          <w:i/>
          <w:sz w:val="30"/>
          <w:szCs w:val="30"/>
        </w:rPr>
        <w:t xml:space="preserve"> komunikácii – schválenie úveru</w:t>
      </w:r>
      <w:r w:rsidR="006C4314" w:rsidRPr="0027692E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6C4314" w:rsidRPr="0027692E" w:rsidRDefault="006C4314" w:rsidP="008F7B3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Rekonštrukcia kultúrneho domu – informácia.</w:t>
      </w:r>
    </w:p>
    <w:p w:rsidR="00DE4DFC" w:rsidRPr="0027692E" w:rsidRDefault="008F7B39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Rekonštrukcia rozlúčkových siení – informácia.</w:t>
      </w:r>
    </w:p>
    <w:p w:rsidR="00743139" w:rsidRPr="0027692E" w:rsidRDefault="00743139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Podpisový poriadok - prerokovanie, schválenie.</w:t>
      </w:r>
    </w:p>
    <w:p w:rsidR="00743139" w:rsidRPr="0027692E" w:rsidRDefault="00743139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Zásady hospodárenia a nakladania s majetkom obce – prerokovanie, schválenie.</w:t>
      </w:r>
    </w:p>
    <w:p w:rsidR="008B784C" w:rsidRPr="0027692E" w:rsidRDefault="008B784C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Zriadenie vecných bremien</w:t>
      </w:r>
      <w:r w:rsidR="004B64B6" w:rsidRPr="0027692E">
        <w:rPr>
          <w:rFonts w:ascii="Times New Roman" w:eastAsia="Times New Roman" w:hAnsi="Times New Roman" w:cs="Times New Roman"/>
          <w:i/>
          <w:sz w:val="30"/>
          <w:szCs w:val="30"/>
        </w:rPr>
        <w:t xml:space="preserve"> – prerokovanie, schválenie.</w:t>
      </w:r>
    </w:p>
    <w:p w:rsidR="00DE4DFC" w:rsidRPr="0027692E" w:rsidRDefault="00DE4DFC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 xml:space="preserve">Obecné akcie v roku </w:t>
      </w:r>
      <w:r w:rsidR="008B784C" w:rsidRPr="0027692E">
        <w:rPr>
          <w:rFonts w:ascii="Times New Roman" w:eastAsia="Times New Roman" w:hAnsi="Times New Roman" w:cs="Times New Roman"/>
          <w:i/>
          <w:sz w:val="30"/>
          <w:szCs w:val="30"/>
        </w:rPr>
        <w:t>2025.</w:t>
      </w:r>
    </w:p>
    <w:p w:rsidR="008B784C" w:rsidRPr="0027692E" w:rsidRDefault="008B784C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Odpis pohľadávok –prerokovanie, schválenie.</w:t>
      </w:r>
    </w:p>
    <w:p w:rsidR="008B784C" w:rsidRPr="0027692E" w:rsidRDefault="008B784C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Výzvy z </w:t>
      </w:r>
      <w:proofErr w:type="spellStart"/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envirofondu</w:t>
      </w:r>
      <w:proofErr w:type="spellEnd"/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 xml:space="preserve"> – prerokovanie.</w:t>
      </w:r>
    </w:p>
    <w:p w:rsidR="00DE4DFC" w:rsidRPr="0027692E" w:rsidRDefault="00DE4DFC" w:rsidP="00DE4DF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Plán kontrolnej činnosti</w:t>
      </w:r>
      <w:r w:rsidR="002878B7">
        <w:rPr>
          <w:rFonts w:ascii="Times New Roman" w:eastAsia="Times New Roman" w:hAnsi="Times New Roman" w:cs="Times New Roman"/>
          <w:i/>
          <w:sz w:val="30"/>
          <w:szCs w:val="30"/>
        </w:rPr>
        <w:t xml:space="preserve"> na 1. polrok 2025</w:t>
      </w:r>
      <w:bookmarkStart w:id="0" w:name="_GoBack"/>
      <w:bookmarkEnd w:id="0"/>
      <w:r w:rsidR="008B784C" w:rsidRPr="0027692E">
        <w:rPr>
          <w:rFonts w:ascii="Times New Roman" w:eastAsia="Times New Roman" w:hAnsi="Times New Roman" w:cs="Times New Roman"/>
          <w:i/>
          <w:sz w:val="30"/>
          <w:szCs w:val="30"/>
        </w:rPr>
        <w:t xml:space="preserve"> – schválenie.</w:t>
      </w:r>
    </w:p>
    <w:p w:rsidR="008B784C" w:rsidRPr="0027692E" w:rsidRDefault="008B784C" w:rsidP="008B784C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Stanovisko  kontrolóra obce k rozpočtu obce na rok 2025.</w:t>
      </w:r>
    </w:p>
    <w:p w:rsidR="00DE4DFC" w:rsidRPr="0027692E" w:rsidRDefault="008B784C" w:rsidP="004B64B6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Rozpočet na rok 2025 – prerokovanie, schválenie</w:t>
      </w:r>
      <w:r w:rsidR="004B64B6" w:rsidRPr="0027692E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B85D41" w:rsidRPr="0027692E" w:rsidRDefault="00B85D41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Rôzne</w:t>
      </w:r>
      <w:r w:rsidR="00DE4DFC" w:rsidRPr="0027692E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49048A" w:rsidRPr="0027692E" w:rsidRDefault="00642475" w:rsidP="00542E4B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692E">
        <w:rPr>
          <w:rFonts w:ascii="Times New Roman" w:eastAsia="Times New Roman" w:hAnsi="Times New Roman" w:cs="Times New Roman"/>
          <w:i/>
          <w:sz w:val="30"/>
          <w:szCs w:val="30"/>
        </w:rPr>
        <w:t>Záver</w:t>
      </w:r>
      <w:r w:rsidR="004B64B6" w:rsidRPr="0027692E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r w:rsidR="00F44957" w:rsidRPr="002769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22773F" w:rsidRPr="0027692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B55E7" w:rsidRDefault="007B55E7" w:rsidP="0027692E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8D2F56" w:rsidRPr="000E749A" w:rsidRDefault="00EC0F99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0E749A">
        <w:rPr>
          <w:rFonts w:ascii="Times New Roman" w:eastAsia="Times New Roman" w:hAnsi="Times New Roman" w:cs="Times New Roman"/>
          <w:i/>
          <w:sz w:val="20"/>
        </w:rPr>
        <w:t xml:space="preserve">  starosta </w:t>
      </w:r>
      <w:r w:rsidR="00E80868">
        <w:rPr>
          <w:rFonts w:ascii="Times New Roman" w:eastAsia="Times New Roman" w:hAnsi="Times New Roman" w:cs="Times New Roman"/>
          <w:i/>
          <w:sz w:val="20"/>
        </w:rPr>
        <w:t>obce</w:t>
      </w:r>
    </w:p>
    <w:sectPr w:rsidR="008D2F56" w:rsidRPr="000E749A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C81CCD"/>
    <w:multiLevelType w:val="hybridMultilevel"/>
    <w:tmpl w:val="2D965672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66242"/>
    <w:multiLevelType w:val="hybridMultilevel"/>
    <w:tmpl w:val="A606A2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42B33"/>
    <w:multiLevelType w:val="hybridMultilevel"/>
    <w:tmpl w:val="FBD4A8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0C2531"/>
    <w:multiLevelType w:val="hybridMultilevel"/>
    <w:tmpl w:val="E58270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330BE"/>
    <w:rsid w:val="00036401"/>
    <w:rsid w:val="00037658"/>
    <w:rsid w:val="000567B1"/>
    <w:rsid w:val="00073A64"/>
    <w:rsid w:val="000747FA"/>
    <w:rsid w:val="00091F1B"/>
    <w:rsid w:val="00096AAA"/>
    <w:rsid w:val="000C3282"/>
    <w:rsid w:val="000D1228"/>
    <w:rsid w:val="000E0E93"/>
    <w:rsid w:val="000E20DA"/>
    <w:rsid w:val="000E4287"/>
    <w:rsid w:val="000E749A"/>
    <w:rsid w:val="000F3BE0"/>
    <w:rsid w:val="00100802"/>
    <w:rsid w:val="001027CE"/>
    <w:rsid w:val="00132897"/>
    <w:rsid w:val="00173BD2"/>
    <w:rsid w:val="00180A30"/>
    <w:rsid w:val="0018718E"/>
    <w:rsid w:val="00191C76"/>
    <w:rsid w:val="00192F1F"/>
    <w:rsid w:val="001B175C"/>
    <w:rsid w:val="001B5D36"/>
    <w:rsid w:val="001C2284"/>
    <w:rsid w:val="001C4ACC"/>
    <w:rsid w:val="001C7C7A"/>
    <w:rsid w:val="001D12DF"/>
    <w:rsid w:val="001D76B4"/>
    <w:rsid w:val="00202005"/>
    <w:rsid w:val="002158C0"/>
    <w:rsid w:val="0022773F"/>
    <w:rsid w:val="00227F4F"/>
    <w:rsid w:val="00245A41"/>
    <w:rsid w:val="00245CC9"/>
    <w:rsid w:val="002462B1"/>
    <w:rsid w:val="00263B1F"/>
    <w:rsid w:val="00272111"/>
    <w:rsid w:val="0027692E"/>
    <w:rsid w:val="00281771"/>
    <w:rsid w:val="002830AE"/>
    <w:rsid w:val="002878B7"/>
    <w:rsid w:val="002A49D3"/>
    <w:rsid w:val="002B6996"/>
    <w:rsid w:val="002C25B3"/>
    <w:rsid w:val="002E1422"/>
    <w:rsid w:val="002E661E"/>
    <w:rsid w:val="00322211"/>
    <w:rsid w:val="0032564E"/>
    <w:rsid w:val="003318BD"/>
    <w:rsid w:val="0033198C"/>
    <w:rsid w:val="0036266C"/>
    <w:rsid w:val="00370859"/>
    <w:rsid w:val="003A3D50"/>
    <w:rsid w:val="003C287F"/>
    <w:rsid w:val="003E01B7"/>
    <w:rsid w:val="003E4EE6"/>
    <w:rsid w:val="003F605F"/>
    <w:rsid w:val="003F71A5"/>
    <w:rsid w:val="00403005"/>
    <w:rsid w:val="00404650"/>
    <w:rsid w:val="0041073B"/>
    <w:rsid w:val="004144BD"/>
    <w:rsid w:val="004315C7"/>
    <w:rsid w:val="00433406"/>
    <w:rsid w:val="00453B70"/>
    <w:rsid w:val="004545D8"/>
    <w:rsid w:val="00455C5C"/>
    <w:rsid w:val="0046226E"/>
    <w:rsid w:val="004656CA"/>
    <w:rsid w:val="00487698"/>
    <w:rsid w:val="0049048A"/>
    <w:rsid w:val="004914C6"/>
    <w:rsid w:val="004A4C7D"/>
    <w:rsid w:val="004B64B6"/>
    <w:rsid w:val="004C783B"/>
    <w:rsid w:val="00511738"/>
    <w:rsid w:val="00542E4B"/>
    <w:rsid w:val="00556F94"/>
    <w:rsid w:val="00561B17"/>
    <w:rsid w:val="00563C51"/>
    <w:rsid w:val="00565C57"/>
    <w:rsid w:val="00571719"/>
    <w:rsid w:val="005739B0"/>
    <w:rsid w:val="005947CA"/>
    <w:rsid w:val="005A33A9"/>
    <w:rsid w:val="005A3943"/>
    <w:rsid w:val="005C1769"/>
    <w:rsid w:val="005C500E"/>
    <w:rsid w:val="005D49FE"/>
    <w:rsid w:val="005D52D8"/>
    <w:rsid w:val="005F769F"/>
    <w:rsid w:val="00606135"/>
    <w:rsid w:val="00607D95"/>
    <w:rsid w:val="00624419"/>
    <w:rsid w:val="00640A1D"/>
    <w:rsid w:val="00642475"/>
    <w:rsid w:val="00645A1E"/>
    <w:rsid w:val="006501F8"/>
    <w:rsid w:val="00666379"/>
    <w:rsid w:val="00673D3C"/>
    <w:rsid w:val="00684738"/>
    <w:rsid w:val="00687ADF"/>
    <w:rsid w:val="00697840"/>
    <w:rsid w:val="006A37A3"/>
    <w:rsid w:val="006C4314"/>
    <w:rsid w:val="006D1437"/>
    <w:rsid w:val="006E6F5A"/>
    <w:rsid w:val="00703AC0"/>
    <w:rsid w:val="00715709"/>
    <w:rsid w:val="00715F4E"/>
    <w:rsid w:val="00716B96"/>
    <w:rsid w:val="0072429E"/>
    <w:rsid w:val="007266E2"/>
    <w:rsid w:val="00727BE3"/>
    <w:rsid w:val="00732DBC"/>
    <w:rsid w:val="00742A27"/>
    <w:rsid w:val="00743139"/>
    <w:rsid w:val="00764339"/>
    <w:rsid w:val="00773723"/>
    <w:rsid w:val="007A2638"/>
    <w:rsid w:val="007B55E7"/>
    <w:rsid w:val="007E7097"/>
    <w:rsid w:val="00801BDD"/>
    <w:rsid w:val="00803783"/>
    <w:rsid w:val="008301EE"/>
    <w:rsid w:val="0084083E"/>
    <w:rsid w:val="00850A20"/>
    <w:rsid w:val="0085525B"/>
    <w:rsid w:val="008747A1"/>
    <w:rsid w:val="00887A65"/>
    <w:rsid w:val="008B224A"/>
    <w:rsid w:val="008B58CF"/>
    <w:rsid w:val="008B780B"/>
    <w:rsid w:val="008B784C"/>
    <w:rsid w:val="008D2F56"/>
    <w:rsid w:val="008D74D6"/>
    <w:rsid w:val="008E7F68"/>
    <w:rsid w:val="008F7B39"/>
    <w:rsid w:val="009004F9"/>
    <w:rsid w:val="0090157F"/>
    <w:rsid w:val="009155E3"/>
    <w:rsid w:val="009218DF"/>
    <w:rsid w:val="00947806"/>
    <w:rsid w:val="00947F66"/>
    <w:rsid w:val="0095696A"/>
    <w:rsid w:val="00985BE0"/>
    <w:rsid w:val="009A4BE9"/>
    <w:rsid w:val="009D4174"/>
    <w:rsid w:val="009D619C"/>
    <w:rsid w:val="009D7945"/>
    <w:rsid w:val="009E32DA"/>
    <w:rsid w:val="00A10C4E"/>
    <w:rsid w:val="00A24A82"/>
    <w:rsid w:val="00A31882"/>
    <w:rsid w:val="00A35D8F"/>
    <w:rsid w:val="00A453DB"/>
    <w:rsid w:val="00A57DDC"/>
    <w:rsid w:val="00A62CC0"/>
    <w:rsid w:val="00A85A4A"/>
    <w:rsid w:val="00A9287C"/>
    <w:rsid w:val="00A93783"/>
    <w:rsid w:val="00AA2146"/>
    <w:rsid w:val="00AA28E3"/>
    <w:rsid w:val="00AD1194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61952"/>
    <w:rsid w:val="00B85D41"/>
    <w:rsid w:val="00BA1CAC"/>
    <w:rsid w:val="00BB2FCC"/>
    <w:rsid w:val="00BC040A"/>
    <w:rsid w:val="00BC6FC5"/>
    <w:rsid w:val="00BE441B"/>
    <w:rsid w:val="00C145FF"/>
    <w:rsid w:val="00C37A2F"/>
    <w:rsid w:val="00C44C05"/>
    <w:rsid w:val="00C636EE"/>
    <w:rsid w:val="00C728C5"/>
    <w:rsid w:val="00C7503F"/>
    <w:rsid w:val="00C805E3"/>
    <w:rsid w:val="00C821EB"/>
    <w:rsid w:val="00C84FF4"/>
    <w:rsid w:val="00C87A65"/>
    <w:rsid w:val="00C9033F"/>
    <w:rsid w:val="00C9323A"/>
    <w:rsid w:val="00CA360A"/>
    <w:rsid w:val="00CA6344"/>
    <w:rsid w:val="00CC2797"/>
    <w:rsid w:val="00CC7B3E"/>
    <w:rsid w:val="00CC7CA0"/>
    <w:rsid w:val="00CF3FCE"/>
    <w:rsid w:val="00D17DD7"/>
    <w:rsid w:val="00D33CF5"/>
    <w:rsid w:val="00D444D0"/>
    <w:rsid w:val="00D50EAC"/>
    <w:rsid w:val="00D62C6C"/>
    <w:rsid w:val="00D80DB3"/>
    <w:rsid w:val="00D842F5"/>
    <w:rsid w:val="00D86219"/>
    <w:rsid w:val="00D87F0A"/>
    <w:rsid w:val="00DC761F"/>
    <w:rsid w:val="00DD2D9B"/>
    <w:rsid w:val="00DD674F"/>
    <w:rsid w:val="00DE059F"/>
    <w:rsid w:val="00DE4DFC"/>
    <w:rsid w:val="00E2122B"/>
    <w:rsid w:val="00E22BDE"/>
    <w:rsid w:val="00E44FA6"/>
    <w:rsid w:val="00E463CF"/>
    <w:rsid w:val="00E47946"/>
    <w:rsid w:val="00E524A6"/>
    <w:rsid w:val="00E64DB8"/>
    <w:rsid w:val="00E70CED"/>
    <w:rsid w:val="00E7280C"/>
    <w:rsid w:val="00E80868"/>
    <w:rsid w:val="00E86BEF"/>
    <w:rsid w:val="00E95DA4"/>
    <w:rsid w:val="00EC0F99"/>
    <w:rsid w:val="00ED5E22"/>
    <w:rsid w:val="00ED7A7F"/>
    <w:rsid w:val="00EE1A91"/>
    <w:rsid w:val="00EF5326"/>
    <w:rsid w:val="00F0558F"/>
    <w:rsid w:val="00F139E9"/>
    <w:rsid w:val="00F14F58"/>
    <w:rsid w:val="00F31F17"/>
    <w:rsid w:val="00F33A35"/>
    <w:rsid w:val="00F44957"/>
    <w:rsid w:val="00F530E9"/>
    <w:rsid w:val="00F5565E"/>
    <w:rsid w:val="00F5655A"/>
    <w:rsid w:val="00F619CB"/>
    <w:rsid w:val="00F70DCB"/>
    <w:rsid w:val="00F77133"/>
    <w:rsid w:val="00F849A8"/>
    <w:rsid w:val="00F9285A"/>
    <w:rsid w:val="00F92CF5"/>
    <w:rsid w:val="00FB22DF"/>
    <w:rsid w:val="00FB4E29"/>
    <w:rsid w:val="00FC073D"/>
    <w:rsid w:val="00FC1C5B"/>
    <w:rsid w:val="00FC428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A8FFB-233F-4186-888A-EE336A12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55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87A6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87A6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87A6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87A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87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Konto Microsoft</cp:lastModifiedBy>
  <cp:revision>7</cp:revision>
  <cp:lastPrinted>2025-03-13T16:08:00Z</cp:lastPrinted>
  <dcterms:created xsi:type="dcterms:W3CDTF">2025-02-14T09:02:00Z</dcterms:created>
  <dcterms:modified xsi:type="dcterms:W3CDTF">2025-03-13T16:08:00Z</dcterms:modified>
</cp:coreProperties>
</file>